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Madame, Monsieur,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C’est avec grand plaisir que nous vous convions à participer à la prochaine Fête du Livre de Wesserling qui se tiendra le dimanche 29 septembre 2024 de 10 h à 18 h. La manifestation aura lieu comme d’habitude au Pavillon des Créateurs du Parc de Wesserling, où se situe la Médiathèque.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 ce mail, nous vous invitons à vous préinscrire pour pouvoir y participer et exposer vos livres.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Nous rappelons néanmoins que l’espace d’exposition du Pavillon des Créateurs est assez modeste ; de ce fait, nous avons des contraintes fortes au sujet de l’espace mis à disposition. Au moment de votre inscription, indiquez le nombre de personnes qui seront sur le stand. De même, nous ferons notre possible pour que des auteurs n’ayant pas été retenu lors de l’édition de 2023 puissent y participer cette année.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Nous demandons une participation pour chaque personne présente sur le stand. Cette somme sera à verser le jour de la manifestation. Un repas sera offert à chaque participant à la mi-journée. Il sera servi à la médiathèque. Si vous souhaitez rester à votre stand même à l’horaire du repas, nous vous conseillons d’apporter votre casse-croûte.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 vous souhaitez participer à cette manifestation, nous vous saurions gré de vous préinscrire avant le 15 juin 2024 en cliquant sur le lien suivant pour remplir le formulaire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https://docs.google.com/forms/d/e/1FAIpQLSdlsy_Bd-daZHqTRytOOIuwBtkPixHdgUjYytizmFJbj3xerA/viewform</w:t>
        </w:r>
      </w:hyperlink>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Vous pouvez aussi contacter la médiathèque au 03 89 39 64 00 ou à l’adresse e-mail suivante : fetedulivre.wesserling@mediatheque-valamarin.fr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Cette préinscription est indispensable et ne garantit en rien votre participation.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Vous recevrez fin juillet une réponse vous indiquant si votre inscription est effective ou si celle-ci est sur liste d’attente.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espérant pouvoir partager avec vous cette belle manifestation.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À très bientôt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L’équipe de la Médiathèque et de la Fête du Livre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s://docs.google.com/forms/d/e/1FAIpQLSdlsy_Bd-daZHqTRytOOIuwBtkPixHdgUjYytizmFJbj3xerA/viewform"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