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0367" w14:textId="09156278" w:rsidR="000A2B2D" w:rsidRPr="000A2B2D" w:rsidRDefault="000A2B2D" w:rsidP="000A2B2D">
      <w:pPr>
        <w:spacing w:after="0" w:line="259" w:lineRule="auto"/>
        <w:ind w:left="0" w:firstLine="0"/>
        <w:jc w:val="center"/>
        <w:rPr>
          <w:color w:val="2E74B5" w:themeColor="accent5" w:themeShade="BF"/>
          <w:sz w:val="48"/>
          <w:szCs w:val="48"/>
        </w:rPr>
      </w:pPr>
      <w:r w:rsidRPr="000A2B2D">
        <w:rPr>
          <w:color w:val="2E74B5" w:themeColor="accent5" w:themeShade="BF"/>
          <w:sz w:val="48"/>
          <w:szCs w:val="48"/>
        </w:rPr>
        <w:t>Bulletin d’inscription</w:t>
      </w:r>
    </w:p>
    <w:p w14:paraId="260F4E2B" w14:textId="441CB396" w:rsidR="000A2B2D" w:rsidRPr="000A2B2D" w:rsidRDefault="00236A3F" w:rsidP="000A2B2D">
      <w:pPr>
        <w:spacing w:after="0" w:line="259" w:lineRule="auto"/>
        <w:ind w:left="0" w:firstLine="0"/>
        <w:jc w:val="center"/>
        <w:rPr>
          <w:color w:val="2E74B5" w:themeColor="accent5" w:themeShade="BF"/>
          <w:sz w:val="48"/>
          <w:szCs w:val="48"/>
        </w:rPr>
      </w:pPr>
      <w:r w:rsidRPr="000A2B2D">
        <w:rPr>
          <w:color w:val="2E74B5" w:themeColor="accent5" w:themeShade="BF"/>
          <w:sz w:val="48"/>
          <w:szCs w:val="48"/>
        </w:rPr>
        <w:t>Salon d</w:t>
      </w:r>
      <w:r w:rsidR="00B54BFC">
        <w:rPr>
          <w:color w:val="2E74B5" w:themeColor="accent5" w:themeShade="BF"/>
          <w:sz w:val="48"/>
          <w:szCs w:val="48"/>
        </w:rPr>
        <w:t>u</w:t>
      </w:r>
      <w:r w:rsidR="007325A7" w:rsidRPr="000A2B2D">
        <w:rPr>
          <w:color w:val="2E74B5" w:themeColor="accent5" w:themeShade="BF"/>
          <w:sz w:val="48"/>
          <w:szCs w:val="48"/>
        </w:rPr>
        <w:t xml:space="preserve"> </w:t>
      </w:r>
      <w:r w:rsidR="000A2B2D" w:rsidRPr="000A2B2D">
        <w:rPr>
          <w:color w:val="2E74B5" w:themeColor="accent5" w:themeShade="BF"/>
          <w:sz w:val="48"/>
          <w:szCs w:val="48"/>
        </w:rPr>
        <w:t>1</w:t>
      </w:r>
      <w:r w:rsidR="009E0731">
        <w:rPr>
          <w:color w:val="2E74B5" w:themeColor="accent5" w:themeShade="BF"/>
          <w:sz w:val="48"/>
          <w:szCs w:val="48"/>
        </w:rPr>
        <w:t>6</w:t>
      </w:r>
      <w:r w:rsidR="000A2B2D" w:rsidRPr="000A2B2D">
        <w:rPr>
          <w:color w:val="2E74B5" w:themeColor="accent5" w:themeShade="BF"/>
          <w:sz w:val="48"/>
          <w:szCs w:val="48"/>
        </w:rPr>
        <w:t xml:space="preserve"> novembre</w:t>
      </w:r>
      <w:r w:rsidR="0062394D" w:rsidRPr="000A2B2D">
        <w:rPr>
          <w:color w:val="2E74B5" w:themeColor="accent5" w:themeShade="BF"/>
          <w:sz w:val="48"/>
          <w:szCs w:val="48"/>
        </w:rPr>
        <w:t xml:space="preserve"> 2024</w:t>
      </w:r>
    </w:p>
    <w:p w14:paraId="2E104758" w14:textId="34367D59" w:rsidR="00513B20" w:rsidRPr="000A2B2D" w:rsidRDefault="00FC39F5" w:rsidP="000A2B2D">
      <w:pPr>
        <w:spacing w:after="0" w:line="259" w:lineRule="auto"/>
        <w:ind w:left="0" w:firstLine="0"/>
        <w:jc w:val="center"/>
        <w:rPr>
          <w:color w:val="2E74B5" w:themeColor="accent5" w:themeShade="BF"/>
        </w:rPr>
      </w:pPr>
      <w:r w:rsidRPr="000A2B2D">
        <w:rPr>
          <w:color w:val="2E74B5" w:themeColor="accent5" w:themeShade="BF"/>
          <w:sz w:val="48"/>
          <w:szCs w:val="48"/>
        </w:rPr>
        <w:t xml:space="preserve"> </w:t>
      </w:r>
      <w:proofErr w:type="gramStart"/>
      <w:r w:rsidRPr="000A2B2D">
        <w:rPr>
          <w:color w:val="2E74B5" w:themeColor="accent5" w:themeShade="BF"/>
          <w:sz w:val="48"/>
          <w:szCs w:val="48"/>
        </w:rPr>
        <w:t>à</w:t>
      </w:r>
      <w:proofErr w:type="gramEnd"/>
      <w:r w:rsidRPr="000A2B2D">
        <w:rPr>
          <w:color w:val="2E74B5" w:themeColor="accent5" w:themeShade="BF"/>
          <w:sz w:val="48"/>
          <w:szCs w:val="48"/>
        </w:rPr>
        <w:t xml:space="preserve"> </w:t>
      </w:r>
      <w:r w:rsidR="000A2B2D" w:rsidRPr="000A2B2D">
        <w:rPr>
          <w:color w:val="2E74B5" w:themeColor="accent5" w:themeShade="BF"/>
          <w:sz w:val="48"/>
          <w:szCs w:val="48"/>
        </w:rPr>
        <w:t>Laneuveville-devant-Nancy</w:t>
      </w:r>
      <w:r w:rsidR="007325A7" w:rsidRPr="000A2B2D">
        <w:rPr>
          <w:color w:val="2E74B5" w:themeColor="accent5" w:themeShade="BF"/>
          <w:sz w:val="48"/>
          <w:szCs w:val="48"/>
        </w:rPr>
        <w:t xml:space="preserve"> </w:t>
      </w:r>
    </w:p>
    <w:p w14:paraId="2E104759" w14:textId="77777777" w:rsidR="00513B20" w:rsidRDefault="00E3097C">
      <w:pPr>
        <w:spacing w:after="172" w:line="259" w:lineRule="auto"/>
        <w:ind w:left="0" w:firstLine="0"/>
      </w:pPr>
      <w:r>
        <w:t xml:space="preserve"> </w:t>
      </w:r>
    </w:p>
    <w:p w14:paraId="2E10475B" w14:textId="0B31097F" w:rsidR="00513B20" w:rsidRDefault="00832417" w:rsidP="00DA15A8">
      <w:pPr>
        <w:ind w:left="-5"/>
        <w:jc w:val="center"/>
        <w:rPr>
          <w:b/>
          <w:bCs/>
        </w:rPr>
      </w:pPr>
      <w:r w:rsidRPr="004F2CB9">
        <w:rPr>
          <w:b/>
          <w:bCs/>
        </w:rPr>
        <w:t xml:space="preserve">Dimanche </w:t>
      </w:r>
      <w:r w:rsidR="000A2B2D">
        <w:rPr>
          <w:b/>
          <w:bCs/>
        </w:rPr>
        <w:t>1</w:t>
      </w:r>
      <w:r w:rsidR="009E0731">
        <w:rPr>
          <w:b/>
          <w:bCs/>
        </w:rPr>
        <w:t>6</w:t>
      </w:r>
      <w:r w:rsidR="00DA3B7C" w:rsidRPr="004F2CB9">
        <w:rPr>
          <w:b/>
          <w:bCs/>
        </w:rPr>
        <w:t xml:space="preserve"> </w:t>
      </w:r>
      <w:r w:rsidR="000A2B2D">
        <w:rPr>
          <w:b/>
          <w:bCs/>
        </w:rPr>
        <w:t>Novembre</w:t>
      </w:r>
      <w:r w:rsidR="00236A3F" w:rsidRPr="004F2CB9">
        <w:rPr>
          <w:b/>
          <w:bCs/>
        </w:rPr>
        <w:t xml:space="preserve"> 202</w:t>
      </w:r>
      <w:r w:rsidR="009E0731">
        <w:rPr>
          <w:b/>
          <w:bCs/>
        </w:rPr>
        <w:t>5</w:t>
      </w:r>
      <w:r w:rsidR="006D6C77" w:rsidRPr="004F2CB9">
        <w:rPr>
          <w:b/>
          <w:bCs/>
        </w:rPr>
        <w:t xml:space="preserve"> </w:t>
      </w:r>
      <w:r w:rsidR="00236A3F" w:rsidRPr="004F2CB9">
        <w:rPr>
          <w:b/>
          <w:bCs/>
        </w:rPr>
        <w:t>de 10h à 18h</w:t>
      </w:r>
    </w:p>
    <w:p w14:paraId="469C96BF" w14:textId="5AE8C54B" w:rsidR="000A2B2D" w:rsidRPr="004F2CB9" w:rsidRDefault="000A2B2D" w:rsidP="00DA15A8">
      <w:pPr>
        <w:ind w:left="-5"/>
        <w:jc w:val="center"/>
        <w:rPr>
          <w:b/>
          <w:bCs/>
        </w:rPr>
      </w:pPr>
      <w:r>
        <w:rPr>
          <w:b/>
          <w:bCs/>
        </w:rPr>
        <w:t xml:space="preserve">Salle des fêtes : 1 rue Lucien Galtier </w:t>
      </w:r>
    </w:p>
    <w:p w14:paraId="2E10475C" w14:textId="77777777" w:rsidR="00236A3F" w:rsidRDefault="00236A3F">
      <w:pPr>
        <w:ind w:left="-5"/>
      </w:pPr>
    </w:p>
    <w:p w14:paraId="2E10475D" w14:textId="696CE19D" w:rsidR="00513B20" w:rsidRDefault="000A2B2D">
      <w:pPr>
        <w:ind w:left="-5"/>
      </w:pPr>
      <w:r>
        <w:rPr>
          <w:u w:val="single"/>
        </w:rPr>
        <w:t>Identité de l’exposant</w:t>
      </w:r>
      <w:r w:rsidR="00E3097C">
        <w:t xml:space="preserve"> : Merci d'écrire en majuscules et de façon lisible </w:t>
      </w:r>
    </w:p>
    <w:p w14:paraId="2E10475E" w14:textId="654019FA" w:rsidR="00513B20" w:rsidRDefault="00E3097C">
      <w:pPr>
        <w:ind w:left="-5"/>
      </w:pPr>
      <w:r>
        <w:t>Nom et prénom de l'exposant</w:t>
      </w:r>
      <w:r w:rsidR="009E0731">
        <w:t> :</w:t>
      </w:r>
    </w:p>
    <w:p w14:paraId="2E104760" w14:textId="5A692A18" w:rsidR="00236A3F" w:rsidRDefault="00E3097C" w:rsidP="009E0731">
      <w:pPr>
        <w:tabs>
          <w:tab w:val="center" w:pos="5664"/>
          <w:tab w:val="center" w:pos="6373"/>
          <w:tab w:val="center" w:pos="7646"/>
        </w:tabs>
        <w:ind w:left="0" w:firstLine="0"/>
      </w:pPr>
      <w:r>
        <w:t>Adresse</w:t>
      </w:r>
      <w:r w:rsidR="009E0731">
        <w:t> :</w:t>
      </w:r>
      <w:r>
        <w:t xml:space="preserve">                                                               </w:t>
      </w:r>
    </w:p>
    <w:p w14:paraId="2E104761" w14:textId="77777777" w:rsidR="00513B20" w:rsidRDefault="00E3097C">
      <w:pPr>
        <w:tabs>
          <w:tab w:val="center" w:pos="5664"/>
          <w:tab w:val="center" w:pos="6373"/>
          <w:tab w:val="center" w:pos="7646"/>
        </w:tabs>
        <w:ind w:left="-15" w:firstLine="0"/>
      </w:pPr>
      <w:r>
        <w:t xml:space="preserve">Code postal : </w:t>
      </w:r>
      <w:r w:rsidR="00236A3F">
        <w:tab/>
      </w:r>
      <w:r>
        <w:t xml:space="preserve">Commune :                             </w:t>
      </w:r>
    </w:p>
    <w:p w14:paraId="2E104762" w14:textId="77777777" w:rsidR="00513B20" w:rsidRDefault="00E3097C">
      <w:pPr>
        <w:spacing w:after="187" w:line="259" w:lineRule="auto"/>
        <w:ind w:left="0" w:firstLine="0"/>
      </w:pPr>
      <w:r>
        <w:t xml:space="preserve"> </w:t>
      </w:r>
    </w:p>
    <w:p w14:paraId="2E104763" w14:textId="78583807" w:rsidR="00513B20" w:rsidRDefault="00E3097C">
      <w:pPr>
        <w:tabs>
          <w:tab w:val="center" w:pos="1416"/>
          <w:tab w:val="center" w:pos="2125"/>
          <w:tab w:val="center" w:pos="3853"/>
        </w:tabs>
        <w:ind w:left="-15" w:firstLine="0"/>
      </w:pPr>
      <w:r>
        <w:t xml:space="preserve">Portable :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</w:t>
      </w:r>
      <w:r w:rsidR="000A2B2D">
        <w:t xml:space="preserve">                           </w:t>
      </w:r>
      <w:r>
        <w:t xml:space="preserve"> Email : </w:t>
      </w:r>
    </w:p>
    <w:p w14:paraId="2E104765" w14:textId="1B6F8834" w:rsidR="00513B20" w:rsidRPr="00222A9C" w:rsidRDefault="00E3097C" w:rsidP="009E0731">
      <w:pPr>
        <w:spacing w:after="172" w:line="259" w:lineRule="auto"/>
        <w:ind w:left="0" w:firstLine="0"/>
        <w:rPr>
          <w:szCs w:val="22"/>
        </w:rPr>
      </w:pPr>
      <w:r w:rsidRPr="00222A9C">
        <w:rPr>
          <w:szCs w:val="22"/>
        </w:rPr>
        <w:t xml:space="preserve"> </w:t>
      </w:r>
    </w:p>
    <w:p w14:paraId="2E104766" w14:textId="77777777" w:rsidR="00513B20" w:rsidRPr="00222A9C" w:rsidRDefault="00E3097C">
      <w:pPr>
        <w:spacing w:after="172" w:line="259" w:lineRule="auto"/>
        <w:ind w:left="0" w:firstLine="0"/>
        <w:rPr>
          <w:szCs w:val="22"/>
        </w:rPr>
      </w:pPr>
      <w:r w:rsidRPr="00222A9C">
        <w:rPr>
          <w:szCs w:val="22"/>
        </w:rPr>
        <w:t xml:space="preserve"> </w:t>
      </w:r>
    </w:p>
    <w:p w14:paraId="2E104769" w14:textId="77777777" w:rsidR="00236A3F" w:rsidRPr="000A2B2D" w:rsidRDefault="00E3097C">
      <w:pPr>
        <w:spacing w:after="5" w:line="404" w:lineRule="auto"/>
        <w:ind w:left="2688" w:right="756" w:hanging="2688"/>
        <w:rPr>
          <w:szCs w:val="22"/>
          <w:u w:val="single"/>
        </w:rPr>
      </w:pPr>
      <w:r w:rsidRPr="000A2B2D">
        <w:rPr>
          <w:szCs w:val="22"/>
          <w:u w:val="single"/>
        </w:rPr>
        <w:t xml:space="preserve">Modalités d'inscription :  </w:t>
      </w:r>
    </w:p>
    <w:p w14:paraId="2E10476A" w14:textId="187BACB1" w:rsidR="00236A3F" w:rsidRPr="00222A9C" w:rsidRDefault="000A2B2D" w:rsidP="00236A3F">
      <w:pPr>
        <w:pStyle w:val="Paragraphedeliste"/>
        <w:numPr>
          <w:ilvl w:val="0"/>
          <w:numId w:val="1"/>
        </w:numPr>
        <w:spacing w:after="5" w:line="404" w:lineRule="auto"/>
        <w:ind w:right="756"/>
        <w:rPr>
          <w:szCs w:val="22"/>
        </w:rPr>
      </w:pPr>
      <w:r>
        <w:rPr>
          <w:szCs w:val="22"/>
        </w:rPr>
        <w:t>Bulletin d’inscription</w:t>
      </w:r>
      <w:r w:rsidR="00E3097C" w:rsidRPr="00222A9C">
        <w:rPr>
          <w:szCs w:val="22"/>
        </w:rPr>
        <w:t xml:space="preserve"> </w:t>
      </w:r>
      <w:r>
        <w:rPr>
          <w:szCs w:val="22"/>
        </w:rPr>
        <w:t>à compléter</w:t>
      </w:r>
    </w:p>
    <w:p w14:paraId="6145415D" w14:textId="6E9F4C24" w:rsidR="000A2B2D" w:rsidRPr="00222A9C" w:rsidRDefault="000A2B2D" w:rsidP="00236A3F">
      <w:pPr>
        <w:pStyle w:val="Paragraphedeliste"/>
        <w:numPr>
          <w:ilvl w:val="0"/>
          <w:numId w:val="1"/>
        </w:numPr>
        <w:spacing w:after="5" w:line="404" w:lineRule="auto"/>
        <w:ind w:right="756"/>
        <w:rPr>
          <w:szCs w:val="22"/>
        </w:rPr>
      </w:pPr>
      <w:r>
        <w:rPr>
          <w:szCs w:val="22"/>
        </w:rPr>
        <w:t xml:space="preserve">Acceptation du règlement </w:t>
      </w:r>
    </w:p>
    <w:p w14:paraId="2E10476F" w14:textId="0F673ADE" w:rsidR="00513B20" w:rsidRPr="00222A9C" w:rsidRDefault="00E3097C" w:rsidP="000031D8">
      <w:pPr>
        <w:pStyle w:val="Paragraphedeliste"/>
        <w:spacing w:after="5" w:line="404" w:lineRule="auto"/>
        <w:ind w:left="116" w:right="756" w:firstLine="0"/>
        <w:rPr>
          <w:szCs w:val="22"/>
        </w:rPr>
      </w:pPr>
      <w:r w:rsidRPr="00222A9C">
        <w:rPr>
          <w:szCs w:val="22"/>
        </w:rPr>
        <w:tab/>
        <w:t xml:space="preserve"> </w:t>
      </w:r>
      <w:r w:rsidRPr="00222A9C">
        <w:rPr>
          <w:szCs w:val="22"/>
        </w:rPr>
        <w:tab/>
        <w:t xml:space="preserve"> </w:t>
      </w:r>
      <w:r w:rsidRPr="00222A9C">
        <w:rPr>
          <w:szCs w:val="22"/>
        </w:rPr>
        <w:tab/>
        <w:t xml:space="preserve"> </w:t>
      </w:r>
      <w:r w:rsidRPr="00222A9C">
        <w:rPr>
          <w:szCs w:val="22"/>
        </w:rPr>
        <w:tab/>
        <w:t xml:space="preserve"> </w:t>
      </w:r>
    </w:p>
    <w:p w14:paraId="2E104770" w14:textId="06F4848D" w:rsidR="00513B20" w:rsidRDefault="00E3097C">
      <w:pPr>
        <w:ind w:left="-5"/>
        <w:rPr>
          <w:szCs w:val="22"/>
        </w:rPr>
      </w:pPr>
      <w:r w:rsidRPr="00222A9C">
        <w:rPr>
          <w:szCs w:val="22"/>
        </w:rPr>
        <w:t>Nous vous invitons à indiquer ci-dessous si vous avez des besoins précis (prise électrique,</w:t>
      </w:r>
      <w:r w:rsidR="00462509">
        <w:rPr>
          <w:szCs w:val="22"/>
        </w:rPr>
        <w:t xml:space="preserve"> à côté</w:t>
      </w:r>
      <w:r w:rsidRPr="00222A9C">
        <w:rPr>
          <w:szCs w:val="22"/>
        </w:rPr>
        <w:t xml:space="preserve"> d'un</w:t>
      </w:r>
      <w:r w:rsidR="00462509">
        <w:rPr>
          <w:szCs w:val="22"/>
        </w:rPr>
        <w:t xml:space="preserve"> ou une amie</w:t>
      </w:r>
      <w:r w:rsidRPr="00222A9C">
        <w:rPr>
          <w:szCs w:val="22"/>
        </w:rPr>
        <w:t xml:space="preserve"> </w:t>
      </w:r>
      <w:r w:rsidR="00236A3F" w:rsidRPr="00222A9C">
        <w:rPr>
          <w:szCs w:val="22"/>
        </w:rPr>
        <w:t>etc…</w:t>
      </w:r>
      <w:r w:rsidRPr="00222A9C">
        <w:rPr>
          <w:szCs w:val="22"/>
        </w:rPr>
        <w:t xml:space="preserve">). Nous ferons notre possible pour y répondre. </w:t>
      </w:r>
    </w:p>
    <w:p w14:paraId="57068CA3" w14:textId="3D4EC06C" w:rsidR="009E0731" w:rsidRDefault="009E0731" w:rsidP="009E0731">
      <w:pPr>
        <w:pStyle w:val="Paragraphedeliste"/>
        <w:numPr>
          <w:ilvl w:val="0"/>
          <w:numId w:val="1"/>
        </w:numPr>
        <w:rPr>
          <w:szCs w:val="22"/>
        </w:rPr>
      </w:pPr>
      <w:r w:rsidRPr="009E0731">
        <w:rPr>
          <w:szCs w:val="22"/>
        </w:rPr>
        <w:t xml:space="preserve">Tables (maximum 2) : </w:t>
      </w:r>
    </w:p>
    <w:p w14:paraId="0B304396" w14:textId="668322A7" w:rsidR="009E0731" w:rsidRDefault="009E0731" w:rsidP="009E0731">
      <w:pPr>
        <w:pStyle w:val="Paragraphedeliste"/>
        <w:numPr>
          <w:ilvl w:val="0"/>
          <w:numId w:val="1"/>
        </w:numPr>
        <w:rPr>
          <w:szCs w:val="22"/>
        </w:rPr>
      </w:pPr>
      <w:r>
        <w:rPr>
          <w:szCs w:val="22"/>
        </w:rPr>
        <w:t>Chaises</w:t>
      </w:r>
      <w:r w:rsidR="00817655">
        <w:rPr>
          <w:szCs w:val="22"/>
        </w:rPr>
        <w:t> :</w:t>
      </w:r>
    </w:p>
    <w:p w14:paraId="1FB769D6" w14:textId="656A0D68" w:rsidR="009E0731" w:rsidRDefault="009E0731" w:rsidP="009E0731">
      <w:pPr>
        <w:pStyle w:val="Paragraphedeliste"/>
        <w:numPr>
          <w:ilvl w:val="0"/>
          <w:numId w:val="1"/>
        </w:numPr>
        <w:rPr>
          <w:szCs w:val="22"/>
        </w:rPr>
      </w:pPr>
      <w:r>
        <w:rPr>
          <w:szCs w:val="22"/>
        </w:rPr>
        <w:t>Grilles caddies :</w:t>
      </w:r>
    </w:p>
    <w:p w14:paraId="507637E4" w14:textId="77777777" w:rsidR="009E0731" w:rsidRPr="009E0731" w:rsidRDefault="009E0731" w:rsidP="009E0731">
      <w:pPr>
        <w:pStyle w:val="Paragraphedeliste"/>
        <w:ind w:left="116" w:firstLine="0"/>
        <w:rPr>
          <w:szCs w:val="22"/>
        </w:rPr>
      </w:pPr>
    </w:p>
    <w:p w14:paraId="2E104772" w14:textId="63C970A5" w:rsidR="00513B20" w:rsidRDefault="00E3097C" w:rsidP="00F42315">
      <w:pPr>
        <w:spacing w:after="175" w:line="259" w:lineRule="auto"/>
        <w:ind w:left="0" w:firstLine="0"/>
      </w:pPr>
      <w:r>
        <w:t xml:space="preserve"> L'exposant s'engage à ranger et nettoyer son emplacement du salon en partant le dimanche soir</w:t>
      </w:r>
      <w:r w:rsidR="000A2B2D">
        <w:t>.</w:t>
      </w:r>
    </w:p>
    <w:p w14:paraId="09FA47FA" w14:textId="77777777" w:rsidR="000A2B2D" w:rsidRDefault="000A2B2D" w:rsidP="00F42315">
      <w:pPr>
        <w:spacing w:after="175" w:line="259" w:lineRule="auto"/>
        <w:ind w:left="0" w:firstLine="0"/>
      </w:pPr>
    </w:p>
    <w:p w14:paraId="71AD6D3B" w14:textId="2130721C" w:rsidR="0062394D" w:rsidRPr="000A2B2D" w:rsidRDefault="000A2B2D">
      <w:pPr>
        <w:ind w:left="-5"/>
        <w:rPr>
          <w:u w:val="single"/>
        </w:rPr>
      </w:pPr>
      <w:r w:rsidRPr="000A2B2D">
        <w:rPr>
          <w:u w:val="single"/>
        </w:rPr>
        <w:t xml:space="preserve">Restauration : </w:t>
      </w:r>
    </w:p>
    <w:p w14:paraId="7084CB01" w14:textId="1080E4B6" w:rsidR="00C55F28" w:rsidRPr="00D6067C" w:rsidRDefault="0062394D" w:rsidP="00E24D18">
      <w:pPr>
        <w:ind w:left="-5"/>
      </w:pPr>
      <w:r w:rsidRPr="00D6067C">
        <w:t>L</w:t>
      </w:r>
      <w:r w:rsidR="000A2B2D" w:rsidRPr="00D6067C">
        <w:t>a</w:t>
      </w:r>
      <w:r w:rsidR="00D6067C" w:rsidRPr="00D6067C">
        <w:t xml:space="preserve"> municipalité de Laneuveville-devant-Nancy</w:t>
      </w:r>
      <w:r w:rsidRPr="00D6067C">
        <w:t xml:space="preserve"> </w:t>
      </w:r>
      <w:r w:rsidR="00C55F28" w:rsidRPr="00D6067C">
        <w:t xml:space="preserve">vous propose </w:t>
      </w:r>
      <w:r w:rsidR="00D6067C" w:rsidRPr="00D6067C">
        <w:t>un sandwich offert pour le repas du midi</w:t>
      </w:r>
      <w:r w:rsidR="00D6067C">
        <w:t>.</w:t>
      </w:r>
    </w:p>
    <w:p w14:paraId="41340FD9" w14:textId="411D56BE" w:rsidR="007C7586" w:rsidRDefault="00D6067C">
      <w:pPr>
        <w:spacing w:after="172" w:line="259" w:lineRule="auto"/>
        <w:ind w:left="0" w:firstLine="0"/>
      </w:pPr>
      <w:r>
        <w:t xml:space="preserve">Merci de nous indiquer si vous souhaitez </w:t>
      </w:r>
      <w:r w:rsidR="009E0731">
        <w:t>en bénéficier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468E4" w14:paraId="5CE8328A" w14:textId="77777777" w:rsidTr="009E0731">
        <w:tc>
          <w:tcPr>
            <w:tcW w:w="3485" w:type="dxa"/>
            <w:tcBorders>
              <w:top w:val="nil"/>
              <w:left w:val="nil"/>
            </w:tcBorders>
          </w:tcPr>
          <w:p w14:paraId="7CF2A9F6" w14:textId="624B1372" w:rsidR="009468E4" w:rsidRDefault="009468E4">
            <w:pPr>
              <w:spacing w:after="172" w:line="259" w:lineRule="auto"/>
              <w:ind w:left="0" w:firstLine="0"/>
            </w:pPr>
          </w:p>
        </w:tc>
        <w:tc>
          <w:tcPr>
            <w:tcW w:w="3485" w:type="dxa"/>
          </w:tcPr>
          <w:p w14:paraId="046F3C34" w14:textId="69B3CD1C" w:rsidR="009468E4" w:rsidRDefault="00D6067C">
            <w:pPr>
              <w:spacing w:after="172" w:line="259" w:lineRule="auto"/>
              <w:ind w:left="0" w:firstLine="0"/>
            </w:pPr>
            <w:r>
              <w:t xml:space="preserve">OUI </w:t>
            </w:r>
          </w:p>
        </w:tc>
        <w:tc>
          <w:tcPr>
            <w:tcW w:w="3486" w:type="dxa"/>
          </w:tcPr>
          <w:p w14:paraId="3A6557DB" w14:textId="47DFBB3D" w:rsidR="009468E4" w:rsidRDefault="00D6067C">
            <w:pPr>
              <w:spacing w:after="172" w:line="259" w:lineRule="auto"/>
              <w:ind w:left="0" w:firstLine="0"/>
            </w:pPr>
            <w:r>
              <w:t xml:space="preserve">NON </w:t>
            </w:r>
          </w:p>
        </w:tc>
      </w:tr>
      <w:tr w:rsidR="009468E4" w14:paraId="2189E131" w14:textId="77777777" w:rsidTr="009468E4">
        <w:tc>
          <w:tcPr>
            <w:tcW w:w="3485" w:type="dxa"/>
          </w:tcPr>
          <w:p w14:paraId="52E7CAFF" w14:textId="03F3CAB7" w:rsidR="009468E4" w:rsidRDefault="00D6067C">
            <w:pPr>
              <w:spacing w:after="172" w:line="259" w:lineRule="auto"/>
              <w:ind w:left="0" w:firstLine="0"/>
            </w:pPr>
            <w:r>
              <w:t xml:space="preserve">Sandwich* </w:t>
            </w:r>
          </w:p>
        </w:tc>
        <w:tc>
          <w:tcPr>
            <w:tcW w:w="3485" w:type="dxa"/>
          </w:tcPr>
          <w:p w14:paraId="216383F0" w14:textId="77777777" w:rsidR="009468E4" w:rsidRDefault="009468E4">
            <w:pPr>
              <w:spacing w:after="172" w:line="259" w:lineRule="auto"/>
              <w:ind w:left="0" w:firstLine="0"/>
            </w:pPr>
          </w:p>
        </w:tc>
        <w:tc>
          <w:tcPr>
            <w:tcW w:w="3486" w:type="dxa"/>
          </w:tcPr>
          <w:p w14:paraId="01C945DD" w14:textId="77777777" w:rsidR="009468E4" w:rsidRDefault="009468E4">
            <w:pPr>
              <w:spacing w:after="172" w:line="259" w:lineRule="auto"/>
              <w:ind w:left="0" w:firstLine="0"/>
            </w:pPr>
          </w:p>
        </w:tc>
      </w:tr>
    </w:tbl>
    <w:p w14:paraId="2E104773" w14:textId="2D8778DA" w:rsidR="00513B20" w:rsidRDefault="00513B20">
      <w:pPr>
        <w:spacing w:after="172" w:line="259" w:lineRule="auto"/>
        <w:ind w:left="0" w:firstLine="0"/>
      </w:pPr>
    </w:p>
    <w:p w14:paraId="0DC3753B" w14:textId="4C7A3EAF" w:rsidR="00D6067C" w:rsidRDefault="00D6067C" w:rsidP="00F4484B">
      <w:pPr>
        <w:ind w:left="0" w:firstLine="0"/>
      </w:pPr>
      <w:r>
        <w:t>* merci de nous préciser si vous avez des allergies ou un régime alimentaire spécifique</w:t>
      </w:r>
    </w:p>
    <w:p w14:paraId="31AABC46" w14:textId="77777777" w:rsidR="009E0731" w:rsidRDefault="009E0731" w:rsidP="00F4484B">
      <w:pPr>
        <w:ind w:left="0" w:firstLine="0"/>
      </w:pPr>
    </w:p>
    <w:p w14:paraId="1E74FF06" w14:textId="77777777" w:rsidR="00D6067C" w:rsidRPr="00D6067C" w:rsidRDefault="00D6067C" w:rsidP="00D6067C">
      <w:pPr>
        <w:spacing w:after="175" w:line="600" w:lineRule="auto"/>
        <w:ind w:left="0" w:firstLine="0"/>
        <w:rPr>
          <w:u w:val="single"/>
        </w:rPr>
      </w:pPr>
      <w:r w:rsidRPr="00D6067C">
        <w:rPr>
          <w:u w:val="single"/>
        </w:rPr>
        <w:lastRenderedPageBreak/>
        <w:t xml:space="preserve">Programme : </w:t>
      </w:r>
    </w:p>
    <w:p w14:paraId="09685190" w14:textId="77777777" w:rsidR="00D6067C" w:rsidRPr="00D6067C" w:rsidRDefault="00D6067C" w:rsidP="00D6067C">
      <w:pPr>
        <w:pStyle w:val="Paragraphedeliste"/>
        <w:numPr>
          <w:ilvl w:val="0"/>
          <w:numId w:val="2"/>
        </w:numPr>
        <w:spacing w:after="175" w:line="600" w:lineRule="auto"/>
      </w:pPr>
      <w:r w:rsidRPr="00D6067C">
        <w:t xml:space="preserve">8h : café d’accueil et croissants offerts avant l’installation </w:t>
      </w:r>
    </w:p>
    <w:p w14:paraId="020DC6A0" w14:textId="77777777" w:rsidR="00D6067C" w:rsidRPr="00D6067C" w:rsidRDefault="00D6067C" w:rsidP="00D6067C">
      <w:pPr>
        <w:pStyle w:val="Paragraphedeliste"/>
        <w:numPr>
          <w:ilvl w:val="0"/>
          <w:numId w:val="2"/>
        </w:numPr>
        <w:spacing w:after="175" w:line="600" w:lineRule="auto"/>
      </w:pPr>
      <w:r w:rsidRPr="00D6067C">
        <w:t>12h : un sandwich offert à chaque exposant</w:t>
      </w:r>
    </w:p>
    <w:p w14:paraId="6AB20992" w14:textId="46EEA704" w:rsidR="00D6067C" w:rsidRDefault="00D6067C" w:rsidP="00F4484B">
      <w:pPr>
        <w:pStyle w:val="Paragraphedeliste"/>
        <w:numPr>
          <w:ilvl w:val="0"/>
          <w:numId w:val="2"/>
        </w:numPr>
        <w:spacing w:after="175" w:line="600" w:lineRule="auto"/>
      </w:pPr>
      <w:r w:rsidRPr="00D6067C">
        <w:t xml:space="preserve">18h30 : clôture du salon autour d’un apéritif dinatoire </w:t>
      </w:r>
    </w:p>
    <w:p w14:paraId="2E104779" w14:textId="6D665EF0" w:rsidR="00D65552" w:rsidRDefault="00D65552">
      <w:pPr>
        <w:spacing w:after="175" w:line="259" w:lineRule="auto"/>
        <w:ind w:left="0" w:firstLine="0"/>
      </w:pPr>
    </w:p>
    <w:p w14:paraId="2E10477C" w14:textId="187CC772" w:rsidR="00513B20" w:rsidRDefault="00D6067C" w:rsidP="009E0731">
      <w:pPr>
        <w:ind w:left="-5"/>
      </w:pPr>
      <w:r>
        <w:t>Bulletin</w:t>
      </w:r>
      <w:r w:rsidR="00E3097C">
        <w:t xml:space="preserve"> lu et signé MERCI </w:t>
      </w:r>
    </w:p>
    <w:p w14:paraId="71A34397" w14:textId="1A8EECBE" w:rsidR="009E0731" w:rsidRDefault="009E0731" w:rsidP="009E0731">
      <w:pPr>
        <w:tabs>
          <w:tab w:val="left" w:pos="780"/>
        </w:tabs>
        <w:spacing w:after="172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75244" wp14:editId="034D7071">
                <wp:simplePos x="0" y="0"/>
                <wp:positionH relativeFrom="column">
                  <wp:posOffset>28574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830963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A91CC51" id="Rectangle 1" o:spid="_x0000_s1026" style="position:absolute;margin-left:2.25pt;margin-top:2.3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3BCei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tab/>
        <w:t xml:space="preserve">J’ai lu et j’accepte le règlement du salon du livre de Laneuveville-devant-Nancy </w:t>
      </w:r>
    </w:p>
    <w:p w14:paraId="0092BD82" w14:textId="77777777" w:rsidR="009E0731" w:rsidRDefault="009E0731">
      <w:pPr>
        <w:spacing w:after="172" w:line="259" w:lineRule="auto"/>
        <w:ind w:left="0" w:firstLine="0"/>
      </w:pPr>
    </w:p>
    <w:p w14:paraId="2E10477D" w14:textId="5C13F47D" w:rsidR="00513B20" w:rsidRDefault="00E3097C">
      <w:pPr>
        <w:ind w:left="-5"/>
      </w:pPr>
      <w:r>
        <w:t xml:space="preserve">Fait à : </w:t>
      </w:r>
    </w:p>
    <w:p w14:paraId="2E10477E" w14:textId="75F5BB2A" w:rsidR="00513B20" w:rsidRDefault="00E3097C">
      <w:pPr>
        <w:spacing w:after="175" w:line="259" w:lineRule="auto"/>
        <w:ind w:left="0" w:firstLine="0"/>
      </w:pPr>
      <w:r>
        <w:t xml:space="preserve"> </w:t>
      </w:r>
    </w:p>
    <w:p w14:paraId="2E10477F" w14:textId="77777777" w:rsidR="00513B20" w:rsidRDefault="00E3097C">
      <w:pPr>
        <w:ind w:left="-5"/>
      </w:pPr>
      <w:r>
        <w:t xml:space="preserve">Le : </w:t>
      </w:r>
    </w:p>
    <w:p w14:paraId="2E104780" w14:textId="2790796F" w:rsidR="00513B20" w:rsidRDefault="00E3097C">
      <w:pPr>
        <w:spacing w:after="175" w:line="259" w:lineRule="auto"/>
        <w:ind w:left="0" w:firstLine="0"/>
      </w:pPr>
      <w:r>
        <w:t xml:space="preserve"> </w:t>
      </w:r>
    </w:p>
    <w:p w14:paraId="2E104781" w14:textId="7FF8BFDA" w:rsidR="00513B20" w:rsidRDefault="00E3097C" w:rsidP="00D65552">
      <w:pPr>
        <w:ind w:left="-5"/>
      </w:pPr>
      <w:r>
        <w:t xml:space="preserve">Signature précédée de la mention </w:t>
      </w:r>
      <w:r w:rsidR="00D65552">
        <w:t>« </w:t>
      </w:r>
      <w:r>
        <w:t>Lu et approuvé</w:t>
      </w:r>
      <w:r w:rsidR="00D65552">
        <w:t> » :</w:t>
      </w:r>
    </w:p>
    <w:p w14:paraId="2E104782" w14:textId="42CDBEED" w:rsidR="00513B20" w:rsidRDefault="00E3097C">
      <w:pPr>
        <w:spacing w:after="175" w:line="259" w:lineRule="auto"/>
        <w:ind w:left="0" w:firstLine="0"/>
      </w:pPr>
      <w:r>
        <w:t xml:space="preserve"> </w:t>
      </w:r>
    </w:p>
    <w:p w14:paraId="2E104783" w14:textId="04E50E40" w:rsidR="00513B20" w:rsidRDefault="00D6067C" w:rsidP="00B06D91">
      <w:pPr>
        <w:spacing w:after="0" w:line="259" w:lineRule="auto"/>
        <w:ind w:lef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AD85EB" wp14:editId="608AEB85">
            <wp:simplePos x="0" y="0"/>
            <wp:positionH relativeFrom="margin">
              <wp:align>left</wp:align>
            </wp:positionH>
            <wp:positionV relativeFrom="paragraph">
              <wp:posOffset>2477135</wp:posOffset>
            </wp:positionV>
            <wp:extent cx="2063179" cy="647700"/>
            <wp:effectExtent l="0" t="0" r="0" b="0"/>
            <wp:wrapNone/>
            <wp:docPr id="104054873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48731" name="Graphique 1040548731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7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7C">
        <w:t xml:space="preserve"> </w:t>
      </w:r>
    </w:p>
    <w:p w14:paraId="64AA61FE" w14:textId="35310520" w:rsidR="009E0731" w:rsidRDefault="00ED4A68" w:rsidP="00B06D91">
      <w:pPr>
        <w:spacing w:after="0" w:line="259" w:lineRule="auto"/>
        <w:ind w:left="0" w:firstLine="0"/>
        <w:jc w:val="both"/>
      </w:pPr>
      <w:r>
        <w:t>Bulletin à retourner à</w:t>
      </w:r>
    </w:p>
    <w:p w14:paraId="349E6D06" w14:textId="7E3E1E25" w:rsidR="00ED4A68" w:rsidRDefault="00ED4A68" w:rsidP="00B06D91">
      <w:pPr>
        <w:spacing w:after="0" w:line="259" w:lineRule="auto"/>
        <w:ind w:left="0" w:firstLine="0"/>
        <w:jc w:val="both"/>
      </w:pPr>
      <w:r>
        <w:t xml:space="preserve">Mairie de </w:t>
      </w:r>
      <w:proofErr w:type="spellStart"/>
      <w:r>
        <w:t>Laneuveville</w:t>
      </w:r>
      <w:proofErr w:type="spellEnd"/>
      <w:r>
        <w:t xml:space="preserve"> devant Nancy</w:t>
      </w:r>
    </w:p>
    <w:p w14:paraId="3017723F" w14:textId="43A0D6A3" w:rsidR="00ED4A68" w:rsidRDefault="00ED4A68" w:rsidP="00B06D91">
      <w:pPr>
        <w:spacing w:after="0" w:line="259" w:lineRule="auto"/>
        <w:ind w:left="0" w:firstLine="0"/>
        <w:jc w:val="both"/>
      </w:pPr>
      <w:r>
        <w:t>35 Rue du Général Patton</w:t>
      </w:r>
    </w:p>
    <w:p w14:paraId="0C56FF5D" w14:textId="17A7A35B" w:rsidR="00ED4A68" w:rsidRDefault="00ED4A68" w:rsidP="00B06D91">
      <w:pPr>
        <w:spacing w:after="0" w:line="259" w:lineRule="auto"/>
        <w:ind w:left="0" w:firstLine="0"/>
        <w:jc w:val="both"/>
      </w:pPr>
      <w:r>
        <w:t xml:space="preserve">54410 </w:t>
      </w:r>
      <w:proofErr w:type="spellStart"/>
      <w:r>
        <w:t>Laneuveville</w:t>
      </w:r>
      <w:proofErr w:type="spellEnd"/>
      <w:r>
        <w:t xml:space="preserve"> devant Nancy</w:t>
      </w:r>
    </w:p>
    <w:p w14:paraId="2EB8AFD4" w14:textId="77777777" w:rsidR="00ED4A68" w:rsidRDefault="00ED4A68" w:rsidP="00B06D91">
      <w:pPr>
        <w:spacing w:after="0" w:line="259" w:lineRule="auto"/>
        <w:ind w:left="0" w:firstLine="0"/>
        <w:jc w:val="both"/>
      </w:pPr>
    </w:p>
    <w:p w14:paraId="42D5C772" w14:textId="77777777" w:rsidR="00ED4A68" w:rsidRDefault="00ED4A68" w:rsidP="00B06D91">
      <w:pPr>
        <w:spacing w:after="0" w:line="259" w:lineRule="auto"/>
        <w:ind w:left="0" w:firstLine="0"/>
        <w:jc w:val="both"/>
      </w:pPr>
    </w:p>
    <w:p w14:paraId="3401526B" w14:textId="77777777" w:rsidR="00ED4A68" w:rsidRDefault="00ED4A68" w:rsidP="00B06D91">
      <w:pPr>
        <w:spacing w:after="0" w:line="259" w:lineRule="auto"/>
        <w:ind w:left="0" w:firstLine="0"/>
        <w:jc w:val="both"/>
      </w:pPr>
    </w:p>
    <w:p w14:paraId="3DEBB27E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185F1B4C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08454418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398AC814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230718BF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415E89AE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156626E6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0B70099E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48077F9D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3561F903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6ECC5098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4B8BA2B5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2B73F00F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7025F438" w14:textId="77777777" w:rsidR="009E0731" w:rsidRDefault="009E0731" w:rsidP="00B06D91">
      <w:pPr>
        <w:spacing w:after="0" w:line="259" w:lineRule="auto"/>
        <w:ind w:left="0" w:firstLine="0"/>
        <w:jc w:val="both"/>
      </w:pPr>
    </w:p>
    <w:p w14:paraId="69A6B523" w14:textId="77777777" w:rsidR="009E0731" w:rsidRDefault="009E0731" w:rsidP="00B06D91">
      <w:pPr>
        <w:spacing w:after="0" w:line="259" w:lineRule="auto"/>
        <w:ind w:left="0" w:firstLine="0"/>
        <w:jc w:val="both"/>
      </w:pPr>
    </w:p>
    <w:sectPr w:rsidR="009E0731" w:rsidSect="00AB73EC">
      <w:footerReference w:type="even" r:id="rId9"/>
      <w:footerReference w:type="default" r:id="rId10"/>
      <w:pgSz w:w="11906" w:h="16838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EFD8" w14:textId="77777777" w:rsidR="0006245B" w:rsidRDefault="0006245B" w:rsidP="00236A3F">
      <w:pPr>
        <w:spacing w:after="0" w:line="240" w:lineRule="auto"/>
      </w:pPr>
      <w:r>
        <w:separator/>
      </w:r>
    </w:p>
  </w:endnote>
  <w:endnote w:type="continuationSeparator" w:id="0">
    <w:p w14:paraId="415A7482" w14:textId="77777777" w:rsidR="0006245B" w:rsidRDefault="0006245B" w:rsidP="0023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311226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104788" w14:textId="77777777" w:rsidR="00236A3F" w:rsidRDefault="00A1059F" w:rsidP="002C284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236A3F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E104789" w14:textId="77777777" w:rsidR="00236A3F" w:rsidRDefault="00236A3F" w:rsidP="00236A3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746518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10478A" w14:textId="77777777" w:rsidR="00236A3F" w:rsidRDefault="00A1059F" w:rsidP="002C284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236A3F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4177CE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E10478B" w14:textId="77777777" w:rsidR="00236A3F" w:rsidRDefault="00236A3F" w:rsidP="00236A3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3B4E" w14:textId="77777777" w:rsidR="0006245B" w:rsidRDefault="0006245B" w:rsidP="00236A3F">
      <w:pPr>
        <w:spacing w:after="0" w:line="240" w:lineRule="auto"/>
      </w:pPr>
      <w:r>
        <w:separator/>
      </w:r>
    </w:p>
  </w:footnote>
  <w:footnote w:type="continuationSeparator" w:id="0">
    <w:p w14:paraId="7D1351BF" w14:textId="77777777" w:rsidR="0006245B" w:rsidRDefault="0006245B" w:rsidP="00236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4F96"/>
    <w:multiLevelType w:val="hybridMultilevel"/>
    <w:tmpl w:val="0374B536"/>
    <w:lvl w:ilvl="0" w:tplc="65A4D0C0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089CA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F98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244F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4C1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682FB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85E4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0D13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A81E0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93A9D"/>
    <w:multiLevelType w:val="hybridMultilevel"/>
    <w:tmpl w:val="C5CEFDA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20"/>
    <w:rsid w:val="000031D8"/>
    <w:rsid w:val="000067AC"/>
    <w:rsid w:val="00026DA5"/>
    <w:rsid w:val="0006245B"/>
    <w:rsid w:val="00080191"/>
    <w:rsid w:val="00081D7E"/>
    <w:rsid w:val="000A2B2D"/>
    <w:rsid w:val="000C1BA3"/>
    <w:rsid w:val="00175D5F"/>
    <w:rsid w:val="001958E4"/>
    <w:rsid w:val="001A10FB"/>
    <w:rsid w:val="001C1480"/>
    <w:rsid w:val="001E4CF3"/>
    <w:rsid w:val="00222A9C"/>
    <w:rsid w:val="00236A3F"/>
    <w:rsid w:val="00240137"/>
    <w:rsid w:val="002C4ED3"/>
    <w:rsid w:val="002C72DB"/>
    <w:rsid w:val="003041F5"/>
    <w:rsid w:val="00362687"/>
    <w:rsid w:val="003A2CB0"/>
    <w:rsid w:val="003E1FBA"/>
    <w:rsid w:val="004052F9"/>
    <w:rsid w:val="0041453A"/>
    <w:rsid w:val="004177CE"/>
    <w:rsid w:val="00427428"/>
    <w:rsid w:val="0044298B"/>
    <w:rsid w:val="00451DD3"/>
    <w:rsid w:val="00462509"/>
    <w:rsid w:val="004A1ECC"/>
    <w:rsid w:val="004A2017"/>
    <w:rsid w:val="004B6DEB"/>
    <w:rsid w:val="004F2CB9"/>
    <w:rsid w:val="00500626"/>
    <w:rsid w:val="00502C69"/>
    <w:rsid w:val="00512369"/>
    <w:rsid w:val="00512E34"/>
    <w:rsid w:val="00513B20"/>
    <w:rsid w:val="00570EA9"/>
    <w:rsid w:val="00570EB2"/>
    <w:rsid w:val="00587338"/>
    <w:rsid w:val="005C032D"/>
    <w:rsid w:val="0062394D"/>
    <w:rsid w:val="00687FCF"/>
    <w:rsid w:val="006D3054"/>
    <w:rsid w:val="006D6C77"/>
    <w:rsid w:val="007002CF"/>
    <w:rsid w:val="00724226"/>
    <w:rsid w:val="007325A7"/>
    <w:rsid w:val="00756B4B"/>
    <w:rsid w:val="00766FE3"/>
    <w:rsid w:val="00774CC6"/>
    <w:rsid w:val="007B113B"/>
    <w:rsid w:val="007B6212"/>
    <w:rsid w:val="007C7586"/>
    <w:rsid w:val="00817655"/>
    <w:rsid w:val="00832417"/>
    <w:rsid w:val="0086119F"/>
    <w:rsid w:val="008655E1"/>
    <w:rsid w:val="0087078D"/>
    <w:rsid w:val="008F54E4"/>
    <w:rsid w:val="009468E4"/>
    <w:rsid w:val="00954073"/>
    <w:rsid w:val="009626DA"/>
    <w:rsid w:val="0097500D"/>
    <w:rsid w:val="00981498"/>
    <w:rsid w:val="00985716"/>
    <w:rsid w:val="00986EF7"/>
    <w:rsid w:val="009C445C"/>
    <w:rsid w:val="009D01A6"/>
    <w:rsid w:val="009E0731"/>
    <w:rsid w:val="009F141A"/>
    <w:rsid w:val="00A00BC7"/>
    <w:rsid w:val="00A06FEB"/>
    <w:rsid w:val="00A1059F"/>
    <w:rsid w:val="00A45BCD"/>
    <w:rsid w:val="00A97D5A"/>
    <w:rsid w:val="00AA019F"/>
    <w:rsid w:val="00AB190C"/>
    <w:rsid w:val="00AB390D"/>
    <w:rsid w:val="00AB73EC"/>
    <w:rsid w:val="00AC286B"/>
    <w:rsid w:val="00AD31A8"/>
    <w:rsid w:val="00AE4FAD"/>
    <w:rsid w:val="00AF5FF4"/>
    <w:rsid w:val="00B06D91"/>
    <w:rsid w:val="00B54BFC"/>
    <w:rsid w:val="00B720C6"/>
    <w:rsid w:val="00BE371A"/>
    <w:rsid w:val="00C00A56"/>
    <w:rsid w:val="00C022F2"/>
    <w:rsid w:val="00C10C74"/>
    <w:rsid w:val="00C11BC2"/>
    <w:rsid w:val="00C43FA5"/>
    <w:rsid w:val="00C55F28"/>
    <w:rsid w:val="00C63C3A"/>
    <w:rsid w:val="00C63C99"/>
    <w:rsid w:val="00C712EA"/>
    <w:rsid w:val="00CA50A7"/>
    <w:rsid w:val="00CC155C"/>
    <w:rsid w:val="00CE24DA"/>
    <w:rsid w:val="00CF44BA"/>
    <w:rsid w:val="00D03845"/>
    <w:rsid w:val="00D46463"/>
    <w:rsid w:val="00D57C97"/>
    <w:rsid w:val="00D6067C"/>
    <w:rsid w:val="00D65552"/>
    <w:rsid w:val="00D74AC4"/>
    <w:rsid w:val="00DA15A8"/>
    <w:rsid w:val="00DA3B7C"/>
    <w:rsid w:val="00DB6BE6"/>
    <w:rsid w:val="00DC556C"/>
    <w:rsid w:val="00DF2B86"/>
    <w:rsid w:val="00E24D18"/>
    <w:rsid w:val="00E3097C"/>
    <w:rsid w:val="00E52137"/>
    <w:rsid w:val="00E920CB"/>
    <w:rsid w:val="00EA4112"/>
    <w:rsid w:val="00EA44EA"/>
    <w:rsid w:val="00EA6FAB"/>
    <w:rsid w:val="00EC033B"/>
    <w:rsid w:val="00ED3523"/>
    <w:rsid w:val="00ED4A68"/>
    <w:rsid w:val="00EE5E30"/>
    <w:rsid w:val="00EE5F30"/>
    <w:rsid w:val="00F13078"/>
    <w:rsid w:val="00F42315"/>
    <w:rsid w:val="00F43E77"/>
    <w:rsid w:val="00F4484B"/>
    <w:rsid w:val="00FA4444"/>
    <w:rsid w:val="00FC39F5"/>
    <w:rsid w:val="00FD1FF4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4758"/>
  <w15:docId w15:val="{151627D7-65EE-47DB-A8F9-11DC418F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9F"/>
    <w:pPr>
      <w:spacing w:after="168" w:line="266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6A3F"/>
    <w:rPr>
      <w:rFonts w:ascii="Times New Roman" w:eastAsia="Times New Roman" w:hAnsi="Times New Roman" w:cs="Times New Roman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3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A3F"/>
    <w:rPr>
      <w:rFonts w:ascii="Times New Roman" w:eastAsia="Times New Roman" w:hAnsi="Times New Roman" w:cs="Times New Roman"/>
      <w:color w:val="000000"/>
      <w:sz w:val="22"/>
    </w:rPr>
  </w:style>
  <w:style w:type="character" w:styleId="Numrodepage">
    <w:name w:val="page number"/>
    <w:basedOn w:val="Policepardfaut"/>
    <w:uiPriority w:val="99"/>
    <w:semiHidden/>
    <w:unhideWhenUsed/>
    <w:rsid w:val="00236A3F"/>
  </w:style>
  <w:style w:type="paragraph" w:styleId="Paragraphedeliste">
    <w:name w:val="List Paragraph"/>
    <w:basedOn w:val="Normal"/>
    <w:uiPriority w:val="34"/>
    <w:qFormat/>
    <w:rsid w:val="00236A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Salon de Bruderdorf _2_.docx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Salon de Bruderdorf _2_.docx</dc:title>
  <dc:creator>admin</dc:creator>
  <cp:lastModifiedBy>Admin</cp:lastModifiedBy>
  <cp:revision>3</cp:revision>
  <cp:lastPrinted>2025-02-07T10:14:00Z</cp:lastPrinted>
  <dcterms:created xsi:type="dcterms:W3CDTF">2025-02-07T10:15:00Z</dcterms:created>
  <dcterms:modified xsi:type="dcterms:W3CDTF">2025-02-20T07:01:00Z</dcterms:modified>
</cp:coreProperties>
</file>